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38" w:rsidRPr="00504CFC" w:rsidRDefault="00E13A38" w:rsidP="00E13A38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CFC">
        <w:rPr>
          <w:rFonts w:ascii="Times New Roman" w:hAnsi="Times New Roman" w:cs="Times New Roman"/>
          <w:b/>
          <w:sz w:val="26"/>
          <w:szCs w:val="26"/>
        </w:rPr>
        <w:t>Данный товар мы отправим в Ваш адрес после 100% оплаты.</w:t>
      </w:r>
    </w:p>
    <w:p w:rsidR="00504CFC" w:rsidRPr="00504CFC" w:rsidRDefault="00504CFC" w:rsidP="00504CF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CFC">
        <w:rPr>
          <w:rFonts w:ascii="Times New Roman" w:hAnsi="Times New Roman" w:cs="Times New Roman"/>
          <w:b/>
          <w:sz w:val="26"/>
          <w:szCs w:val="26"/>
        </w:rPr>
        <w:t xml:space="preserve">Заказы стоимостью менее 1000 </w:t>
      </w:r>
      <w:proofErr w:type="spellStart"/>
      <w:r w:rsidRPr="00504CFC">
        <w:rPr>
          <w:rFonts w:ascii="Times New Roman" w:hAnsi="Times New Roman" w:cs="Times New Roman"/>
          <w:b/>
          <w:sz w:val="26"/>
          <w:szCs w:val="26"/>
        </w:rPr>
        <w:t>руб</w:t>
      </w:r>
      <w:proofErr w:type="spellEnd"/>
      <w:r w:rsidRPr="00504CFC">
        <w:rPr>
          <w:rFonts w:ascii="Times New Roman" w:hAnsi="Times New Roman" w:cs="Times New Roman"/>
          <w:b/>
          <w:sz w:val="26"/>
          <w:szCs w:val="26"/>
        </w:rPr>
        <w:t xml:space="preserve"> с наложенным платежом не отправляются.</w:t>
      </w:r>
    </w:p>
    <w:p w:rsidR="00504CFC" w:rsidRPr="00504CFC" w:rsidRDefault="00504CFC" w:rsidP="00504CF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CFC">
        <w:rPr>
          <w:rFonts w:ascii="Times New Roman" w:hAnsi="Times New Roman" w:cs="Times New Roman"/>
          <w:b/>
          <w:sz w:val="26"/>
          <w:szCs w:val="26"/>
        </w:rPr>
        <w:t xml:space="preserve">Правило работы нашего магазина. </w:t>
      </w:r>
    </w:p>
    <w:p w:rsidR="00504CFC" w:rsidRPr="00504CFC" w:rsidRDefault="00504CFC" w:rsidP="00504CF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4CFC">
        <w:rPr>
          <w:rFonts w:ascii="Times New Roman" w:hAnsi="Times New Roman" w:cs="Times New Roman"/>
          <w:b/>
          <w:sz w:val="26"/>
          <w:szCs w:val="26"/>
        </w:rPr>
        <w:t>Спасибо за понимание.</w:t>
      </w:r>
    </w:p>
    <w:sectPr w:rsidR="00504CFC" w:rsidRPr="00504CFC" w:rsidSect="004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A0798"/>
    <w:rsid w:val="004D678B"/>
    <w:rsid w:val="00504CFC"/>
    <w:rsid w:val="00BA0798"/>
    <w:rsid w:val="00E1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>DG Win&amp;Soft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НИО</dc:creator>
  <cp:lastModifiedBy>НИО</cp:lastModifiedBy>
  <cp:revision>3</cp:revision>
  <dcterms:created xsi:type="dcterms:W3CDTF">2016-08-12T07:12:00Z</dcterms:created>
  <dcterms:modified xsi:type="dcterms:W3CDTF">2016-08-12T07:17:00Z</dcterms:modified>
</cp:coreProperties>
</file>